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F578" w14:textId="64A31C05" w:rsidR="00342F91" w:rsidRPr="00BB1139" w:rsidRDefault="00342F91" w:rsidP="00342F9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BB1139">
        <w:rPr>
          <w:rFonts w:ascii="Times New Roman" w:hAnsi="Times New Roman" w:cs="Times New Roman"/>
          <w:b/>
          <w:bCs/>
          <w:sz w:val="36"/>
          <w:szCs w:val="36"/>
        </w:rPr>
        <w:t>Vahani</w:t>
      </w:r>
      <w:proofErr w:type="spellEnd"/>
      <w:r w:rsidRPr="00BB1139">
        <w:rPr>
          <w:rFonts w:ascii="Times New Roman" w:hAnsi="Times New Roman" w:cs="Times New Roman"/>
          <w:b/>
          <w:bCs/>
          <w:sz w:val="36"/>
          <w:szCs w:val="36"/>
        </w:rPr>
        <w:t xml:space="preserve"> Scholarship Trust</w:t>
      </w:r>
    </w:p>
    <w:p w14:paraId="1C3BD694" w14:textId="703B8861" w:rsidR="00342F91" w:rsidRDefault="00342F91" w:rsidP="00EE11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Masters’ Degree Scholarship </w:t>
      </w:r>
    </w:p>
    <w:p w14:paraId="36EBD7D1" w14:textId="77777777" w:rsidR="00EE1139" w:rsidRDefault="00EE1139" w:rsidP="00EE11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97DAE" w14:textId="77777777" w:rsidR="00BB1139" w:rsidRPr="00BB1139" w:rsidRDefault="00342F91" w:rsidP="00342F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>The scholarship is restricted to masters’ degree within</w:t>
      </w:r>
      <w:r w:rsidR="00BB1139" w:rsidRPr="00BB1139">
        <w:rPr>
          <w:rFonts w:ascii="Times New Roman" w:hAnsi="Times New Roman" w:cs="Times New Roman"/>
          <w:sz w:val="28"/>
          <w:szCs w:val="28"/>
        </w:rPr>
        <w:t xml:space="preserve"> t</w:t>
      </w:r>
      <w:r w:rsidRPr="00BB1139">
        <w:rPr>
          <w:rFonts w:ascii="Times New Roman" w:hAnsi="Times New Roman" w:cs="Times New Roman"/>
          <w:sz w:val="28"/>
          <w:szCs w:val="28"/>
        </w:rPr>
        <w:t xml:space="preserve">he institutes enlisted by </w:t>
      </w:r>
      <w:proofErr w:type="spellStart"/>
      <w:r w:rsidRPr="00BB1139">
        <w:rPr>
          <w:rFonts w:ascii="Times New Roman" w:hAnsi="Times New Roman" w:cs="Times New Roman"/>
          <w:sz w:val="28"/>
          <w:szCs w:val="28"/>
        </w:rPr>
        <w:t>Vahani</w:t>
      </w:r>
      <w:proofErr w:type="spellEnd"/>
      <w:r w:rsidR="00BB1139" w:rsidRPr="00BB1139"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Scholarship in</w:t>
      </w:r>
      <w:r w:rsidR="00BB1139" w:rsidRPr="00BB1139"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Annexure-1</w:t>
      </w:r>
      <w:r w:rsidR="00BB1139" w:rsidRPr="00BB1139">
        <w:rPr>
          <w:rFonts w:ascii="Times New Roman" w:hAnsi="Times New Roman" w:cs="Times New Roman"/>
          <w:sz w:val="28"/>
          <w:szCs w:val="28"/>
        </w:rPr>
        <w:t xml:space="preserve"> (of the Masters’ Degree Scholarship Policy)</w:t>
      </w:r>
    </w:p>
    <w:p w14:paraId="49DFECB9" w14:textId="77777777" w:rsidR="00BB1139" w:rsidRPr="00BB1139" w:rsidRDefault="00342F91" w:rsidP="00342F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>The Scholarship shall be awarded for a full time</w:t>
      </w:r>
      <w:r w:rsidR="00BB1139" w:rsidRPr="00BB1139"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Master’s degree in India only.</w:t>
      </w:r>
    </w:p>
    <w:p w14:paraId="5A08DA96" w14:textId="0B157925" w:rsidR="00BB1139" w:rsidRDefault="00342F91" w:rsidP="00BB11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39">
        <w:rPr>
          <w:rFonts w:ascii="Times New Roman" w:hAnsi="Times New Roman" w:cs="Times New Roman"/>
          <w:sz w:val="28"/>
          <w:szCs w:val="28"/>
        </w:rPr>
        <w:t>Vahani</w:t>
      </w:r>
      <w:proofErr w:type="spellEnd"/>
      <w:r w:rsidRPr="00BB1139">
        <w:rPr>
          <w:rFonts w:ascii="Times New Roman" w:hAnsi="Times New Roman" w:cs="Times New Roman"/>
          <w:sz w:val="28"/>
          <w:szCs w:val="28"/>
        </w:rPr>
        <w:t xml:space="preserve"> will offer scholarship to 2 </w:t>
      </w:r>
      <w:proofErr w:type="spellStart"/>
      <w:r w:rsidR="00BB1139" w:rsidRPr="00BB1139">
        <w:rPr>
          <w:rFonts w:ascii="Times New Roman" w:hAnsi="Times New Roman" w:cs="Times New Roman"/>
          <w:sz w:val="28"/>
          <w:szCs w:val="28"/>
        </w:rPr>
        <w:t>Vahani</w:t>
      </w:r>
      <w:proofErr w:type="spellEnd"/>
      <w:r w:rsidR="00BB1139" w:rsidRPr="00BB1139">
        <w:rPr>
          <w:rFonts w:ascii="Times New Roman" w:hAnsi="Times New Roman" w:cs="Times New Roman"/>
          <w:sz w:val="28"/>
          <w:szCs w:val="28"/>
        </w:rPr>
        <w:t xml:space="preserve"> s</w:t>
      </w:r>
      <w:r w:rsidRPr="00BB1139">
        <w:rPr>
          <w:rFonts w:ascii="Times New Roman" w:hAnsi="Times New Roman" w:cs="Times New Roman"/>
          <w:sz w:val="28"/>
          <w:szCs w:val="28"/>
        </w:rPr>
        <w:t>cholars for Master’s</w:t>
      </w:r>
      <w:r w:rsidR="00BB1139" w:rsidRPr="00BB1139"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degree, every year.</w:t>
      </w:r>
    </w:p>
    <w:p w14:paraId="51D53C3C" w14:textId="77777777" w:rsidR="00BB1139" w:rsidRPr="00BB1139" w:rsidRDefault="00BB1139" w:rsidP="00BB1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3B571" w14:textId="552BE1F0" w:rsidR="00BB1139" w:rsidRPr="00BB1139" w:rsidRDefault="00BB1139" w:rsidP="00BB1139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Scholarship </w:t>
      </w:r>
    </w:p>
    <w:p w14:paraId="48C5FAB4" w14:textId="483CF2B7" w:rsidR="00BB1139" w:rsidRPr="00BB1139" w:rsidRDefault="00BB1139" w:rsidP="00BB11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>Scholarship will include tuition fee, hostel charges,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food allowance and transportation.</w:t>
      </w:r>
    </w:p>
    <w:p w14:paraId="354FD531" w14:textId="22994283" w:rsidR="00BB1139" w:rsidRPr="00BB1139" w:rsidRDefault="00BB1139" w:rsidP="00BB11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>Scholarship will be paid directly to the Institute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student expenses.</w:t>
      </w:r>
    </w:p>
    <w:p w14:paraId="27267576" w14:textId="7659E1DE" w:rsidR="00BB1139" w:rsidRPr="00BB1139" w:rsidRDefault="00BB1139" w:rsidP="00BB11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 xml:space="preserve"> In case of cancellation of admission, the scholarship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will be cancelled.</w:t>
      </w:r>
    </w:p>
    <w:p w14:paraId="3F2568DC" w14:textId="77777777" w:rsidR="00BB1139" w:rsidRDefault="00BB1139" w:rsidP="00BB11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>Scholarship will be provided Academic year wise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is subject to good academic performance and conduct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of the scholar.</w:t>
      </w:r>
    </w:p>
    <w:p w14:paraId="220F43D6" w14:textId="77777777" w:rsidR="00BB1139" w:rsidRDefault="00BB1139" w:rsidP="00BB1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3B904" w14:textId="5E3DCD1C" w:rsidR="00BB1139" w:rsidRDefault="00BB1139" w:rsidP="00BB1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B1139">
        <w:rPr>
          <w:rFonts w:ascii="Times New Roman" w:hAnsi="Times New Roman" w:cs="Times New Roman"/>
          <w:b/>
          <w:bCs/>
          <w:sz w:val="28"/>
          <w:szCs w:val="28"/>
        </w:rPr>
        <w:t xml:space="preserve">Eligibility </w:t>
      </w:r>
    </w:p>
    <w:p w14:paraId="031259ED" w14:textId="7BFB430A" w:rsidR="00BB1139" w:rsidRPr="00BB1139" w:rsidRDefault="00BB1139" w:rsidP="00BB11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>To be eligible for the scholarship you should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 xml:space="preserve">currently or in the past have been a scholar of </w:t>
      </w:r>
      <w:proofErr w:type="spellStart"/>
      <w:r w:rsidRPr="00BB1139">
        <w:rPr>
          <w:rFonts w:ascii="Times New Roman" w:hAnsi="Times New Roman" w:cs="Times New Roman"/>
          <w:sz w:val="28"/>
          <w:szCs w:val="28"/>
        </w:rPr>
        <w:t>Vahani</w:t>
      </w:r>
      <w:proofErr w:type="spellEnd"/>
      <w:r w:rsidRPr="00BB1139">
        <w:rPr>
          <w:rFonts w:ascii="Times New Roman" w:hAnsi="Times New Roman" w:cs="Times New Roman"/>
          <w:sz w:val="28"/>
          <w:szCs w:val="28"/>
        </w:rPr>
        <w:t>.</w:t>
      </w:r>
    </w:p>
    <w:p w14:paraId="03F2A263" w14:textId="63A41B9C" w:rsidR="00BB1139" w:rsidRDefault="00BB1139" w:rsidP="00BB11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>To be eligible for the scholarship the student must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scored minimum 7.5 CGPA in graduation and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secured admission into the desired University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(included in the enlisted universities)</w:t>
      </w:r>
    </w:p>
    <w:p w14:paraId="736AC958" w14:textId="66D465C0" w:rsidR="00BB1139" w:rsidRPr="00BB1139" w:rsidRDefault="00BB1139" w:rsidP="00BB11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 xml:space="preserve">To avail the scholarship from </w:t>
      </w:r>
      <w:proofErr w:type="spellStart"/>
      <w:r w:rsidRPr="00BB1139">
        <w:rPr>
          <w:rFonts w:ascii="Times New Roman" w:hAnsi="Times New Roman" w:cs="Times New Roman"/>
          <w:sz w:val="28"/>
          <w:szCs w:val="28"/>
        </w:rPr>
        <w:t>Vahani</w:t>
      </w:r>
      <w:proofErr w:type="spellEnd"/>
      <w:r w:rsidRPr="00BB1139">
        <w:rPr>
          <w:rFonts w:ascii="Times New Roman" w:hAnsi="Times New Roman" w:cs="Times New Roman"/>
          <w:sz w:val="28"/>
          <w:szCs w:val="28"/>
        </w:rPr>
        <w:t>, it is mandatory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39">
        <w:rPr>
          <w:rFonts w:ascii="Times New Roman" w:hAnsi="Times New Roman" w:cs="Times New Roman"/>
          <w:sz w:val="28"/>
          <w:szCs w:val="28"/>
        </w:rPr>
        <w:t>for the student to ‘Apply’ for the scholarshi</w:t>
      </w:r>
      <w:r>
        <w:rPr>
          <w:rFonts w:ascii="Times New Roman" w:hAnsi="Times New Roman" w:cs="Times New Roman"/>
          <w:sz w:val="28"/>
          <w:szCs w:val="28"/>
        </w:rPr>
        <w:t>p in time.</w:t>
      </w:r>
    </w:p>
    <w:p w14:paraId="3C8F612B" w14:textId="2678948F" w:rsidR="00342F91" w:rsidRDefault="00342F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E80BA3" w14:textId="0AA8F6F7" w:rsidR="00BB1139" w:rsidRPr="00BB1139" w:rsidRDefault="00BB1139" w:rsidP="00BB1139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139">
        <w:rPr>
          <w:rFonts w:ascii="Times New Roman" w:hAnsi="Times New Roman" w:cs="Times New Roman"/>
          <w:b/>
          <w:bCs/>
          <w:sz w:val="28"/>
          <w:szCs w:val="28"/>
        </w:rPr>
        <w:t xml:space="preserve">Cancellation </w:t>
      </w:r>
    </w:p>
    <w:p w14:paraId="0F1725D8" w14:textId="7F47D7B9" w:rsidR="00BB1139" w:rsidRDefault="00BB1139" w:rsidP="00BB11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139">
        <w:rPr>
          <w:rFonts w:ascii="Times New Roman" w:hAnsi="Times New Roman" w:cs="Times New Roman"/>
          <w:sz w:val="28"/>
          <w:szCs w:val="28"/>
        </w:rPr>
        <w:t xml:space="preserve">If a student drops out of the course at any point of time, the scholarship shall stand cancelled and the scholarship paid by </w:t>
      </w:r>
      <w:proofErr w:type="spellStart"/>
      <w:r w:rsidRPr="00BB1139">
        <w:rPr>
          <w:rFonts w:ascii="Times New Roman" w:hAnsi="Times New Roman" w:cs="Times New Roman"/>
          <w:sz w:val="28"/>
          <w:szCs w:val="28"/>
        </w:rPr>
        <w:t>Vahani</w:t>
      </w:r>
      <w:proofErr w:type="spellEnd"/>
      <w:r w:rsidRPr="00BB1139">
        <w:rPr>
          <w:rFonts w:ascii="Times New Roman" w:hAnsi="Times New Roman" w:cs="Times New Roman"/>
          <w:sz w:val="28"/>
          <w:szCs w:val="28"/>
        </w:rPr>
        <w:t xml:space="preserve">, shall be returned by </w:t>
      </w:r>
      <w:proofErr w:type="spellStart"/>
      <w:r w:rsidRPr="00BB1139">
        <w:rPr>
          <w:rFonts w:ascii="Times New Roman" w:hAnsi="Times New Roman" w:cs="Times New Roman"/>
          <w:sz w:val="28"/>
          <w:szCs w:val="28"/>
        </w:rPr>
        <w:t>thestudent</w:t>
      </w:r>
      <w:proofErr w:type="spellEnd"/>
      <w:r w:rsidRPr="00BB1139">
        <w:rPr>
          <w:rFonts w:ascii="Times New Roman" w:hAnsi="Times New Roman" w:cs="Times New Roman"/>
          <w:sz w:val="28"/>
          <w:szCs w:val="28"/>
        </w:rPr>
        <w:t xml:space="preserve"> in full to </w:t>
      </w:r>
      <w:proofErr w:type="spellStart"/>
      <w:r w:rsidRPr="00BB1139">
        <w:rPr>
          <w:rFonts w:ascii="Times New Roman" w:hAnsi="Times New Roman" w:cs="Times New Roman"/>
          <w:sz w:val="28"/>
          <w:szCs w:val="28"/>
        </w:rPr>
        <w:t>Vahani</w:t>
      </w:r>
      <w:proofErr w:type="spellEnd"/>
      <w:r w:rsidRPr="00BB1139">
        <w:rPr>
          <w:rFonts w:ascii="Times New Roman" w:hAnsi="Times New Roman" w:cs="Times New Roman"/>
          <w:sz w:val="28"/>
          <w:szCs w:val="28"/>
        </w:rPr>
        <w:t xml:space="preserve"> Scholarship.</w:t>
      </w:r>
    </w:p>
    <w:p w14:paraId="022BCD98" w14:textId="3963D691" w:rsidR="00BB1139" w:rsidRDefault="00BB1139" w:rsidP="00BB1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2B3930" w14:textId="461BF7F3" w:rsidR="00BB1139" w:rsidRPr="00BB1139" w:rsidRDefault="00BB1139" w:rsidP="00BB11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139">
        <w:rPr>
          <w:rFonts w:ascii="Times New Roman" w:hAnsi="Times New Roman" w:cs="Times New Roman"/>
          <w:i/>
          <w:iCs/>
          <w:sz w:val="28"/>
          <w:szCs w:val="28"/>
        </w:rPr>
        <w:t xml:space="preserve">*Kindly refer the </w:t>
      </w:r>
      <w:proofErr w:type="spellStart"/>
      <w:r w:rsidRPr="00BB1139">
        <w:rPr>
          <w:rFonts w:ascii="Times New Roman" w:hAnsi="Times New Roman" w:cs="Times New Roman"/>
          <w:i/>
          <w:iCs/>
          <w:sz w:val="28"/>
          <w:szCs w:val="28"/>
        </w:rPr>
        <w:t>Vahani</w:t>
      </w:r>
      <w:proofErr w:type="spellEnd"/>
      <w:r w:rsidRPr="00BB1139">
        <w:rPr>
          <w:rFonts w:ascii="Times New Roman" w:hAnsi="Times New Roman" w:cs="Times New Roman"/>
          <w:i/>
          <w:iCs/>
          <w:sz w:val="28"/>
          <w:szCs w:val="28"/>
        </w:rPr>
        <w:t xml:space="preserve"> Scholarship Trust - Masters’ Degree Scholarship Policy before submitting the form. You can reach out to the </w:t>
      </w:r>
      <w:proofErr w:type="spellStart"/>
      <w:r w:rsidRPr="00BB1139">
        <w:rPr>
          <w:rFonts w:ascii="Times New Roman" w:hAnsi="Times New Roman" w:cs="Times New Roman"/>
          <w:i/>
          <w:iCs/>
          <w:sz w:val="28"/>
          <w:szCs w:val="28"/>
        </w:rPr>
        <w:t>Vahani</w:t>
      </w:r>
      <w:proofErr w:type="spellEnd"/>
      <w:r w:rsidRPr="00BB1139">
        <w:rPr>
          <w:rFonts w:ascii="Times New Roman" w:hAnsi="Times New Roman" w:cs="Times New Roman"/>
          <w:i/>
          <w:iCs/>
          <w:sz w:val="28"/>
          <w:szCs w:val="28"/>
        </w:rPr>
        <w:t xml:space="preserve"> Team to avail the policy at any point. </w:t>
      </w:r>
    </w:p>
    <w:p w14:paraId="150861D1" w14:textId="77777777" w:rsidR="00342F91" w:rsidRDefault="00342F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596074" w14:textId="77777777" w:rsidR="00342F91" w:rsidRDefault="00342F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A5FA61" w14:textId="77777777" w:rsidR="008D5B69" w:rsidRDefault="008D5B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738EB6" w14:textId="4E4EA1E7" w:rsidR="0026068C" w:rsidRDefault="00B256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6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Section A </w:t>
      </w:r>
      <w:r w:rsidR="006341FA">
        <w:rPr>
          <w:rFonts w:ascii="Times New Roman" w:hAnsi="Times New Roman" w:cs="Times New Roman"/>
          <w:b/>
          <w:bCs/>
          <w:sz w:val="28"/>
          <w:szCs w:val="28"/>
        </w:rPr>
        <w:t xml:space="preserve">(Contact Information)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96"/>
        <w:gridCol w:w="8731"/>
      </w:tblGrid>
      <w:tr w:rsidR="00B25681" w14:paraId="33D8346E" w14:textId="77777777" w:rsidTr="00183E72">
        <w:trPr>
          <w:trHeight w:val="480"/>
        </w:trPr>
        <w:tc>
          <w:tcPr>
            <w:tcW w:w="1896" w:type="dxa"/>
            <w:shd w:val="clear" w:color="auto" w:fill="8EAADB" w:themeFill="accent1" w:themeFillTint="99"/>
          </w:tcPr>
          <w:p w14:paraId="4039C367" w14:textId="48C37C32" w:rsidR="00B25681" w:rsidRDefault="00B25681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731" w:type="dxa"/>
          </w:tcPr>
          <w:p w14:paraId="030A0E6E" w14:textId="77777777" w:rsidR="00B25681" w:rsidRDefault="00B256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681" w14:paraId="61BD710E" w14:textId="77777777" w:rsidTr="00183E72">
        <w:trPr>
          <w:trHeight w:val="416"/>
        </w:trPr>
        <w:tc>
          <w:tcPr>
            <w:tcW w:w="1896" w:type="dxa"/>
            <w:shd w:val="clear" w:color="auto" w:fill="8EAADB" w:themeFill="accent1" w:themeFillTint="99"/>
          </w:tcPr>
          <w:p w14:paraId="086028B9" w14:textId="18239B47" w:rsidR="00B25681" w:rsidRDefault="00B25681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8731" w:type="dxa"/>
          </w:tcPr>
          <w:p w14:paraId="6C06F3A2" w14:textId="77777777" w:rsidR="00B25681" w:rsidRDefault="00B256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681" w14:paraId="1708B368" w14:textId="77777777" w:rsidTr="00183E72">
        <w:trPr>
          <w:trHeight w:val="421"/>
        </w:trPr>
        <w:tc>
          <w:tcPr>
            <w:tcW w:w="1896" w:type="dxa"/>
            <w:shd w:val="clear" w:color="auto" w:fill="8EAADB" w:themeFill="accent1" w:themeFillTint="99"/>
          </w:tcPr>
          <w:p w14:paraId="3BA712CF" w14:textId="4C488A15" w:rsidR="00B25681" w:rsidRDefault="00B25681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8731" w:type="dxa"/>
          </w:tcPr>
          <w:p w14:paraId="1389582F" w14:textId="77777777" w:rsidR="00B25681" w:rsidRDefault="00B256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681" w14:paraId="368F3006" w14:textId="77777777" w:rsidTr="00183E72">
        <w:trPr>
          <w:trHeight w:val="421"/>
        </w:trPr>
        <w:tc>
          <w:tcPr>
            <w:tcW w:w="1896" w:type="dxa"/>
            <w:shd w:val="clear" w:color="auto" w:fill="8EAADB" w:themeFill="accent1" w:themeFillTint="99"/>
          </w:tcPr>
          <w:p w14:paraId="7D336886" w14:textId="11D37958" w:rsidR="00B25681" w:rsidRDefault="00B25681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DOB (DD/MM/YY)</w:t>
            </w:r>
          </w:p>
        </w:tc>
        <w:tc>
          <w:tcPr>
            <w:tcW w:w="8731" w:type="dxa"/>
          </w:tcPr>
          <w:p w14:paraId="383DD132" w14:textId="77777777" w:rsidR="00B25681" w:rsidRDefault="00B256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681" w14:paraId="64F74B5D" w14:textId="77777777" w:rsidTr="00183E72">
        <w:trPr>
          <w:trHeight w:val="421"/>
        </w:trPr>
        <w:tc>
          <w:tcPr>
            <w:tcW w:w="1896" w:type="dxa"/>
            <w:shd w:val="clear" w:color="auto" w:fill="8EAADB" w:themeFill="accent1" w:themeFillTint="99"/>
          </w:tcPr>
          <w:p w14:paraId="5B626766" w14:textId="178968FA" w:rsidR="00B25681" w:rsidRDefault="00B25681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8731" w:type="dxa"/>
          </w:tcPr>
          <w:p w14:paraId="6925A9FD" w14:textId="77777777" w:rsidR="00B25681" w:rsidRDefault="00B256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681" w14:paraId="36826EFE" w14:textId="77777777" w:rsidTr="00183E72">
        <w:trPr>
          <w:trHeight w:val="421"/>
        </w:trPr>
        <w:tc>
          <w:tcPr>
            <w:tcW w:w="1896" w:type="dxa"/>
            <w:shd w:val="clear" w:color="auto" w:fill="8EAADB" w:themeFill="accent1" w:themeFillTint="99"/>
          </w:tcPr>
          <w:p w14:paraId="40F6E0B1" w14:textId="1DAD2432" w:rsidR="00B25681" w:rsidRDefault="00B25681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 No</w:t>
            </w:r>
          </w:p>
        </w:tc>
        <w:tc>
          <w:tcPr>
            <w:tcW w:w="8731" w:type="dxa"/>
          </w:tcPr>
          <w:p w14:paraId="5A16C4A2" w14:textId="77777777" w:rsidR="00B25681" w:rsidRDefault="00B256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681" w14:paraId="309FE0CA" w14:textId="77777777" w:rsidTr="00183E72">
        <w:trPr>
          <w:trHeight w:val="421"/>
        </w:trPr>
        <w:tc>
          <w:tcPr>
            <w:tcW w:w="1896" w:type="dxa"/>
            <w:shd w:val="clear" w:color="auto" w:fill="8EAADB" w:themeFill="accent1" w:themeFillTint="99"/>
          </w:tcPr>
          <w:p w14:paraId="58BAACE0" w14:textId="32356260" w:rsidR="00B25681" w:rsidRDefault="00B25681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Emergency Phone No</w:t>
            </w:r>
          </w:p>
        </w:tc>
        <w:tc>
          <w:tcPr>
            <w:tcW w:w="8731" w:type="dxa"/>
          </w:tcPr>
          <w:p w14:paraId="0C86F634" w14:textId="77777777" w:rsidR="00B25681" w:rsidRDefault="00B256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681" w14:paraId="042DCC78" w14:textId="77777777" w:rsidTr="00183E72">
        <w:trPr>
          <w:trHeight w:val="421"/>
        </w:trPr>
        <w:tc>
          <w:tcPr>
            <w:tcW w:w="1896" w:type="dxa"/>
            <w:shd w:val="clear" w:color="auto" w:fill="8EAADB" w:themeFill="accent1" w:themeFillTint="99"/>
          </w:tcPr>
          <w:p w14:paraId="0BDCE9DC" w14:textId="5D59108F" w:rsidR="00B25681" w:rsidRDefault="004013C6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Address</w:t>
            </w:r>
          </w:p>
        </w:tc>
        <w:tc>
          <w:tcPr>
            <w:tcW w:w="8731" w:type="dxa"/>
          </w:tcPr>
          <w:p w14:paraId="350461EF" w14:textId="77777777" w:rsidR="00B25681" w:rsidRDefault="00B256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13C6" w14:paraId="0397AC1B" w14:textId="77777777" w:rsidTr="00183E72">
        <w:trPr>
          <w:trHeight w:val="421"/>
        </w:trPr>
        <w:tc>
          <w:tcPr>
            <w:tcW w:w="1896" w:type="dxa"/>
            <w:shd w:val="clear" w:color="auto" w:fill="8EAADB" w:themeFill="accent1" w:themeFillTint="99"/>
          </w:tcPr>
          <w:p w14:paraId="666E98DC" w14:textId="77777777" w:rsidR="004013C6" w:rsidRDefault="004013C6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Permanent</w:t>
            </w:r>
          </w:p>
          <w:p w14:paraId="01753985" w14:textId="361CFA99" w:rsidR="004013C6" w:rsidRDefault="004013C6" w:rsidP="00B25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8731" w:type="dxa"/>
          </w:tcPr>
          <w:p w14:paraId="092C4D21" w14:textId="77777777" w:rsidR="004013C6" w:rsidRDefault="004013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DA9FD73" w14:textId="10C69F6B" w:rsidR="00B25681" w:rsidRDefault="00B256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DE8B90" w14:textId="1EC083A4" w:rsidR="004013C6" w:rsidRDefault="004013C6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B</w:t>
      </w:r>
      <w:r w:rsidR="006341FA">
        <w:rPr>
          <w:rFonts w:ascii="Times New Roman" w:hAnsi="Times New Roman" w:cs="Times New Roman"/>
          <w:b/>
          <w:bCs/>
          <w:sz w:val="28"/>
          <w:szCs w:val="28"/>
        </w:rPr>
        <w:t xml:space="preserve"> (Parent’s/Guardian’s Details)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4013C6" w14:paraId="7B22CA43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17BA9DB7" w14:textId="58B33C65" w:rsidR="004013C6" w:rsidRDefault="004013C6" w:rsidP="00E64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Father’s Name</w:t>
            </w:r>
          </w:p>
        </w:tc>
        <w:tc>
          <w:tcPr>
            <w:tcW w:w="8789" w:type="dxa"/>
          </w:tcPr>
          <w:p w14:paraId="6D413F35" w14:textId="77777777" w:rsidR="004013C6" w:rsidRDefault="004013C6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13C6" w14:paraId="3A047812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00B66FD8" w14:textId="282617AC" w:rsidR="00E64B9A" w:rsidRDefault="00E64B9A" w:rsidP="00E64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</w:t>
            </w:r>
            <w:r w:rsidR="0063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Level</w:t>
            </w:r>
          </w:p>
        </w:tc>
        <w:tc>
          <w:tcPr>
            <w:tcW w:w="8789" w:type="dxa"/>
          </w:tcPr>
          <w:p w14:paraId="71ED5C8D" w14:textId="77777777" w:rsidR="004013C6" w:rsidRDefault="004013C6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294CB0F1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345F1CE3" w14:textId="53C2A525" w:rsidR="00E64B9A" w:rsidRDefault="00E64B9A" w:rsidP="00E64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Occupation</w:t>
            </w:r>
          </w:p>
        </w:tc>
        <w:tc>
          <w:tcPr>
            <w:tcW w:w="8789" w:type="dxa"/>
          </w:tcPr>
          <w:p w14:paraId="3FE402D0" w14:textId="77777777" w:rsidR="00E64B9A" w:rsidRDefault="00E64B9A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287EC0E5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5AE9E449" w14:textId="0D77FA8C" w:rsidR="00E64B9A" w:rsidRDefault="00E64B9A" w:rsidP="00E64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 No</w:t>
            </w:r>
          </w:p>
        </w:tc>
        <w:tc>
          <w:tcPr>
            <w:tcW w:w="8789" w:type="dxa"/>
          </w:tcPr>
          <w:p w14:paraId="59E7B104" w14:textId="77777777" w:rsidR="00E64B9A" w:rsidRDefault="00E64B9A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5A4445B6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45B5C9B7" w14:textId="320E902B" w:rsidR="00E64B9A" w:rsidRDefault="00E64B9A" w:rsidP="00E64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Annual Income</w:t>
            </w:r>
          </w:p>
        </w:tc>
        <w:tc>
          <w:tcPr>
            <w:tcW w:w="8789" w:type="dxa"/>
          </w:tcPr>
          <w:p w14:paraId="6A0844CC" w14:textId="77777777" w:rsidR="00E64B9A" w:rsidRDefault="00E64B9A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4C5EF3C" w14:textId="77777777" w:rsidR="004013C6" w:rsidRPr="00B25681" w:rsidRDefault="004013C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E64B9A" w14:paraId="7D38ECAA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1BB3E4C8" w14:textId="6DA8C90C" w:rsidR="00E64B9A" w:rsidRDefault="00E64B9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Mother’s Name</w:t>
            </w:r>
          </w:p>
        </w:tc>
        <w:tc>
          <w:tcPr>
            <w:tcW w:w="8789" w:type="dxa"/>
          </w:tcPr>
          <w:p w14:paraId="5F5C9124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58459137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0BDC26C1" w14:textId="3B220F3F" w:rsidR="00E64B9A" w:rsidRDefault="00E64B9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</w:t>
            </w:r>
            <w:r w:rsidR="0063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Level</w:t>
            </w:r>
          </w:p>
        </w:tc>
        <w:tc>
          <w:tcPr>
            <w:tcW w:w="8789" w:type="dxa"/>
          </w:tcPr>
          <w:p w14:paraId="17C76A4C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49F783BD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7FE0E03D" w14:textId="77777777" w:rsidR="00E64B9A" w:rsidRDefault="00E64B9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Occupation</w:t>
            </w:r>
          </w:p>
        </w:tc>
        <w:tc>
          <w:tcPr>
            <w:tcW w:w="8789" w:type="dxa"/>
          </w:tcPr>
          <w:p w14:paraId="71078EA0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5A327511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3785CDFD" w14:textId="77777777" w:rsidR="00E64B9A" w:rsidRDefault="00E64B9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 No</w:t>
            </w:r>
          </w:p>
        </w:tc>
        <w:tc>
          <w:tcPr>
            <w:tcW w:w="8789" w:type="dxa"/>
          </w:tcPr>
          <w:p w14:paraId="233C4511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78B08967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5CC1E97C" w14:textId="77777777" w:rsidR="00E64B9A" w:rsidRDefault="00E64B9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Annual Income</w:t>
            </w:r>
          </w:p>
        </w:tc>
        <w:tc>
          <w:tcPr>
            <w:tcW w:w="8789" w:type="dxa"/>
          </w:tcPr>
          <w:p w14:paraId="162731DC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261C21" w14:textId="5C49AF95" w:rsidR="00E64B9A" w:rsidRDefault="00E64B9A"/>
    <w:p w14:paraId="11E1DCEB" w14:textId="0F5E0594" w:rsidR="00E64B9A" w:rsidRDefault="00E64B9A" w:rsidP="00E64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B9A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E64B9A" w14:paraId="5A1996F4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2CC85DF7" w14:textId="027002BB" w:rsidR="00E64B9A" w:rsidRDefault="006341F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Guardian </w:t>
            </w:r>
            <w:r w:rsidR="00E64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789" w:type="dxa"/>
          </w:tcPr>
          <w:p w14:paraId="1DC999AF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1FA" w14:paraId="1758AE2C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51ECE498" w14:textId="53C302A1" w:rsidR="006341FA" w:rsidRDefault="006341F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Relation with the applicant</w:t>
            </w:r>
          </w:p>
        </w:tc>
        <w:tc>
          <w:tcPr>
            <w:tcW w:w="8789" w:type="dxa"/>
          </w:tcPr>
          <w:p w14:paraId="080A89E4" w14:textId="77777777" w:rsidR="006341FA" w:rsidRDefault="006341F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6B29566C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22C0FA51" w14:textId="3370FAFB" w:rsidR="00E64B9A" w:rsidRDefault="00E64B9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Education Level</w:t>
            </w:r>
          </w:p>
        </w:tc>
        <w:tc>
          <w:tcPr>
            <w:tcW w:w="8789" w:type="dxa"/>
          </w:tcPr>
          <w:p w14:paraId="604FA993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425F765A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2BE56E43" w14:textId="77777777" w:rsidR="00E64B9A" w:rsidRDefault="00E64B9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Occupation</w:t>
            </w:r>
          </w:p>
        </w:tc>
        <w:tc>
          <w:tcPr>
            <w:tcW w:w="8789" w:type="dxa"/>
          </w:tcPr>
          <w:p w14:paraId="1BC3D217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78E71466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634C24CC" w14:textId="77777777" w:rsidR="00E64B9A" w:rsidRDefault="00E64B9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 No</w:t>
            </w:r>
          </w:p>
        </w:tc>
        <w:tc>
          <w:tcPr>
            <w:tcW w:w="8789" w:type="dxa"/>
          </w:tcPr>
          <w:p w14:paraId="7B2C9899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B9A" w14:paraId="4A019B3F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54067FC5" w14:textId="77777777" w:rsidR="00E64B9A" w:rsidRDefault="00E64B9A" w:rsidP="00FE7E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Annual Income</w:t>
            </w:r>
          </w:p>
        </w:tc>
        <w:tc>
          <w:tcPr>
            <w:tcW w:w="8789" w:type="dxa"/>
          </w:tcPr>
          <w:p w14:paraId="18608601" w14:textId="77777777" w:rsidR="00E64B9A" w:rsidRDefault="00E64B9A" w:rsidP="00FE7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252C7D1" w14:textId="3AAD9348" w:rsidR="00E64B9A" w:rsidRPr="006341FA" w:rsidRDefault="00E64B9A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F8115E" w14:textId="2B9D85B0" w:rsidR="00E64B9A" w:rsidRDefault="006341FA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1FA">
        <w:rPr>
          <w:rFonts w:ascii="Times New Roman" w:hAnsi="Times New Roman" w:cs="Times New Roman"/>
          <w:b/>
          <w:bCs/>
          <w:sz w:val="28"/>
          <w:szCs w:val="28"/>
        </w:rPr>
        <w:t>Section 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(Academic)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39"/>
        <w:gridCol w:w="2425"/>
        <w:gridCol w:w="1313"/>
        <w:gridCol w:w="2089"/>
        <w:gridCol w:w="3261"/>
      </w:tblGrid>
      <w:tr w:rsidR="004C1DB4" w14:paraId="252B459C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7EE38836" w14:textId="2B758D28" w:rsidR="004C1DB4" w:rsidRDefault="004C1DB4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X</w:t>
            </w:r>
          </w:p>
        </w:tc>
        <w:tc>
          <w:tcPr>
            <w:tcW w:w="2425" w:type="dxa"/>
          </w:tcPr>
          <w:p w14:paraId="4F1DF581" w14:textId="77777777" w:rsidR="004C1DB4" w:rsidRDefault="004C1DB4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Board-</w:t>
            </w:r>
          </w:p>
        </w:tc>
        <w:tc>
          <w:tcPr>
            <w:tcW w:w="3402" w:type="dxa"/>
            <w:gridSpan w:val="2"/>
          </w:tcPr>
          <w:p w14:paraId="0B7CC6EE" w14:textId="5E31055C" w:rsidR="004C1DB4" w:rsidRDefault="004C1DB4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Stream-</w:t>
            </w:r>
          </w:p>
        </w:tc>
        <w:tc>
          <w:tcPr>
            <w:tcW w:w="3261" w:type="dxa"/>
          </w:tcPr>
          <w:p w14:paraId="79ED7194" w14:textId="68F81954" w:rsidR="004C1DB4" w:rsidRDefault="004C1DB4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Percentage -</w:t>
            </w:r>
          </w:p>
        </w:tc>
      </w:tr>
      <w:tr w:rsidR="00F4383C" w14:paraId="6754FCDE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5F30B701" w14:textId="6D7027A9" w:rsidR="00F4383C" w:rsidRDefault="00F4383C" w:rsidP="00F438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Name</w:t>
            </w:r>
          </w:p>
        </w:tc>
        <w:tc>
          <w:tcPr>
            <w:tcW w:w="9088" w:type="dxa"/>
            <w:gridSpan w:val="4"/>
          </w:tcPr>
          <w:p w14:paraId="4E1A705A" w14:textId="77777777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1DB4" w14:paraId="531A0920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081A3B7B" w14:textId="04BB392A" w:rsidR="004C1DB4" w:rsidRDefault="004C1DB4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XII</w:t>
            </w:r>
          </w:p>
        </w:tc>
        <w:tc>
          <w:tcPr>
            <w:tcW w:w="2425" w:type="dxa"/>
          </w:tcPr>
          <w:p w14:paraId="19ED4171" w14:textId="77777777" w:rsidR="004C1DB4" w:rsidRDefault="004C1DB4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Board- </w:t>
            </w:r>
          </w:p>
        </w:tc>
        <w:tc>
          <w:tcPr>
            <w:tcW w:w="3402" w:type="dxa"/>
            <w:gridSpan w:val="2"/>
          </w:tcPr>
          <w:p w14:paraId="5CD15FDD" w14:textId="52A61448" w:rsidR="004C1DB4" w:rsidRDefault="004C1DB4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Stream</w:t>
            </w:r>
          </w:p>
        </w:tc>
        <w:tc>
          <w:tcPr>
            <w:tcW w:w="3261" w:type="dxa"/>
          </w:tcPr>
          <w:p w14:paraId="71688DEF" w14:textId="059A7525" w:rsidR="004C1DB4" w:rsidRDefault="004C1DB4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Percentage- </w:t>
            </w:r>
          </w:p>
        </w:tc>
      </w:tr>
      <w:tr w:rsidR="006341FA" w14:paraId="173DB3AB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46B1B9C9" w14:textId="2FC12FFC" w:rsidR="006341FA" w:rsidRDefault="00F4383C" w:rsidP="00F438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Name</w:t>
            </w:r>
          </w:p>
        </w:tc>
        <w:tc>
          <w:tcPr>
            <w:tcW w:w="9088" w:type="dxa"/>
            <w:gridSpan w:val="4"/>
          </w:tcPr>
          <w:p w14:paraId="2B3123F8" w14:textId="77777777" w:rsidR="006341FA" w:rsidRDefault="006341FA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83C" w14:paraId="68863877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16FDD5FE" w14:textId="7AADEE91" w:rsidR="00F4383C" w:rsidRDefault="00F4383C" w:rsidP="00F438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Bachelor’s Degree</w:t>
            </w:r>
          </w:p>
        </w:tc>
        <w:tc>
          <w:tcPr>
            <w:tcW w:w="9088" w:type="dxa"/>
            <w:gridSpan w:val="4"/>
          </w:tcPr>
          <w:p w14:paraId="23074246" w14:textId="77777777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83C" w14:paraId="1129BFC9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00DF921A" w14:textId="2CBE71EB" w:rsidR="00F4383C" w:rsidRDefault="00F4383C" w:rsidP="00F438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University/ College Name</w:t>
            </w:r>
          </w:p>
        </w:tc>
        <w:tc>
          <w:tcPr>
            <w:tcW w:w="9088" w:type="dxa"/>
            <w:gridSpan w:val="4"/>
          </w:tcPr>
          <w:p w14:paraId="1BF495F6" w14:textId="77777777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83C" w14:paraId="313D1C3A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062F54D9" w14:textId="77777777" w:rsidR="00F4383C" w:rsidRDefault="00F4383C" w:rsidP="00F43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4383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  <w:p w14:paraId="06FD3712" w14:textId="48CD4726" w:rsidR="00F4383C" w:rsidRDefault="00F4383C" w:rsidP="00F43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3738" w:type="dxa"/>
            <w:gridSpan w:val="2"/>
          </w:tcPr>
          <w:p w14:paraId="329F8AA7" w14:textId="22767AFF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 1 -</w:t>
            </w:r>
          </w:p>
        </w:tc>
        <w:tc>
          <w:tcPr>
            <w:tcW w:w="5350" w:type="dxa"/>
            <w:gridSpan w:val="2"/>
          </w:tcPr>
          <w:p w14:paraId="3B3667E9" w14:textId="653D9668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Sem 2- </w:t>
            </w:r>
          </w:p>
        </w:tc>
      </w:tr>
      <w:tr w:rsidR="00F4383C" w14:paraId="3758B681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16181544" w14:textId="2A4B0648" w:rsidR="00F4383C" w:rsidRDefault="00F4383C" w:rsidP="00F43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4383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  <w:p w14:paraId="0765D47C" w14:textId="34F49584" w:rsidR="00F4383C" w:rsidRDefault="00F4383C" w:rsidP="00F43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3738" w:type="dxa"/>
            <w:gridSpan w:val="2"/>
          </w:tcPr>
          <w:p w14:paraId="689546C0" w14:textId="25236D54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 3 -</w:t>
            </w:r>
          </w:p>
        </w:tc>
        <w:tc>
          <w:tcPr>
            <w:tcW w:w="5350" w:type="dxa"/>
            <w:gridSpan w:val="2"/>
          </w:tcPr>
          <w:p w14:paraId="41C82C4F" w14:textId="31E04B48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 4 -</w:t>
            </w:r>
          </w:p>
        </w:tc>
      </w:tr>
      <w:tr w:rsidR="00F4383C" w14:paraId="7FA824BE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31AEDBD1" w14:textId="114AE5AA" w:rsidR="00F4383C" w:rsidRDefault="00F4383C" w:rsidP="00F43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4383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  <w:p w14:paraId="16CB50AA" w14:textId="1C33B4EC" w:rsidR="00F4383C" w:rsidRDefault="00F4383C" w:rsidP="00F43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3738" w:type="dxa"/>
            <w:gridSpan w:val="2"/>
          </w:tcPr>
          <w:p w14:paraId="10E258CF" w14:textId="6400116F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Sem 5- </w:t>
            </w:r>
          </w:p>
        </w:tc>
        <w:tc>
          <w:tcPr>
            <w:tcW w:w="5350" w:type="dxa"/>
            <w:gridSpan w:val="2"/>
          </w:tcPr>
          <w:p w14:paraId="5675C8E0" w14:textId="02F76035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 6-</w:t>
            </w:r>
          </w:p>
        </w:tc>
      </w:tr>
      <w:tr w:rsidR="00F4383C" w14:paraId="153475E0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555D84B6" w14:textId="77777777" w:rsidR="00F4383C" w:rsidRDefault="00F4383C" w:rsidP="00F43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4383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  <w:p w14:paraId="168594F9" w14:textId="0DFA03D7" w:rsidR="00F4383C" w:rsidRDefault="00F4383C" w:rsidP="00F43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3738" w:type="dxa"/>
            <w:gridSpan w:val="2"/>
          </w:tcPr>
          <w:p w14:paraId="1DB0C862" w14:textId="057E9035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Sem 7- </w:t>
            </w:r>
          </w:p>
        </w:tc>
        <w:tc>
          <w:tcPr>
            <w:tcW w:w="5350" w:type="dxa"/>
            <w:gridSpan w:val="2"/>
          </w:tcPr>
          <w:p w14:paraId="22042CB9" w14:textId="5EBC811D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Sem 8- </w:t>
            </w:r>
          </w:p>
        </w:tc>
      </w:tr>
      <w:tr w:rsidR="00F4383C" w14:paraId="2FD3BD76" w14:textId="77777777" w:rsidTr="00342F91">
        <w:tc>
          <w:tcPr>
            <w:tcW w:w="1539" w:type="dxa"/>
            <w:shd w:val="clear" w:color="auto" w:fill="8EAADB" w:themeFill="accent1" w:themeFillTint="99"/>
          </w:tcPr>
          <w:p w14:paraId="74882F96" w14:textId="3CA9FA72" w:rsidR="00F4383C" w:rsidRDefault="00F4383C" w:rsidP="00F43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CGPA/ Percentage</w:t>
            </w:r>
          </w:p>
        </w:tc>
        <w:tc>
          <w:tcPr>
            <w:tcW w:w="9088" w:type="dxa"/>
            <w:gridSpan w:val="4"/>
          </w:tcPr>
          <w:p w14:paraId="55621BDC" w14:textId="77777777" w:rsidR="00F4383C" w:rsidRDefault="00F4383C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5B5204" w14:textId="1D3BBC09" w:rsidR="006341FA" w:rsidRDefault="006341FA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A95800" w14:textId="2C5463CC" w:rsidR="00B1596B" w:rsidRDefault="00B1596B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D (Internships)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88"/>
        <w:gridCol w:w="3614"/>
        <w:gridCol w:w="5225"/>
      </w:tblGrid>
      <w:tr w:rsidR="00B1596B" w14:paraId="4FE6255D" w14:textId="77777777" w:rsidTr="00342F91">
        <w:tc>
          <w:tcPr>
            <w:tcW w:w="1788" w:type="dxa"/>
            <w:shd w:val="clear" w:color="auto" w:fill="8EAADB" w:themeFill="accent1" w:themeFillTint="99"/>
          </w:tcPr>
          <w:p w14:paraId="20DCA38E" w14:textId="39EE4604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Company/ Organisation</w:t>
            </w:r>
          </w:p>
        </w:tc>
        <w:tc>
          <w:tcPr>
            <w:tcW w:w="3614" w:type="dxa"/>
          </w:tcPr>
          <w:p w14:paraId="29DB06C8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5" w:type="dxa"/>
          </w:tcPr>
          <w:p w14:paraId="4B7B2FD0" w14:textId="41D8D01A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- </w:t>
            </w:r>
          </w:p>
        </w:tc>
      </w:tr>
      <w:tr w:rsidR="00B1596B" w14:paraId="543360B1" w14:textId="77777777" w:rsidTr="00342F91">
        <w:tc>
          <w:tcPr>
            <w:tcW w:w="1788" w:type="dxa"/>
            <w:shd w:val="clear" w:color="auto" w:fill="8EAADB" w:themeFill="accent1" w:themeFillTint="99"/>
          </w:tcPr>
          <w:p w14:paraId="4B3442B7" w14:textId="43D5C542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Company/ Organisation</w:t>
            </w:r>
          </w:p>
        </w:tc>
        <w:tc>
          <w:tcPr>
            <w:tcW w:w="3614" w:type="dxa"/>
          </w:tcPr>
          <w:p w14:paraId="3DA85E4E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5" w:type="dxa"/>
          </w:tcPr>
          <w:p w14:paraId="2EF04FD5" w14:textId="3742580D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 -</w:t>
            </w:r>
          </w:p>
        </w:tc>
      </w:tr>
      <w:tr w:rsidR="00B1596B" w14:paraId="5BA7F506" w14:textId="77777777" w:rsidTr="00342F91">
        <w:tc>
          <w:tcPr>
            <w:tcW w:w="1788" w:type="dxa"/>
            <w:shd w:val="clear" w:color="auto" w:fill="8EAADB" w:themeFill="accent1" w:themeFillTint="99"/>
          </w:tcPr>
          <w:p w14:paraId="521136A0" w14:textId="67C74E9F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Company/ Organisation</w:t>
            </w:r>
          </w:p>
        </w:tc>
        <w:tc>
          <w:tcPr>
            <w:tcW w:w="3614" w:type="dxa"/>
          </w:tcPr>
          <w:p w14:paraId="5631E1FE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5" w:type="dxa"/>
          </w:tcPr>
          <w:p w14:paraId="7969672C" w14:textId="3F9673CC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 -</w:t>
            </w:r>
          </w:p>
        </w:tc>
      </w:tr>
    </w:tbl>
    <w:p w14:paraId="3C856340" w14:textId="0A601BE7" w:rsidR="00B1596B" w:rsidRDefault="00B1596B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E (Extra Curricular / Achievements in college)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B1596B" w14:paraId="1872297F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0D6019B0" w14:textId="77777777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Sports</w:t>
            </w:r>
          </w:p>
          <w:p w14:paraId="1188388D" w14:textId="2E585275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14:paraId="31EE279B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96B" w14:paraId="2CE99CBF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6EAEABD9" w14:textId="4C995715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Community Services</w:t>
            </w:r>
          </w:p>
        </w:tc>
        <w:tc>
          <w:tcPr>
            <w:tcW w:w="8789" w:type="dxa"/>
          </w:tcPr>
          <w:p w14:paraId="3E03A54F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96B" w14:paraId="069B2652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192F0516" w14:textId="12DFBBB8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Performing Arts</w:t>
            </w:r>
          </w:p>
        </w:tc>
        <w:tc>
          <w:tcPr>
            <w:tcW w:w="8789" w:type="dxa"/>
          </w:tcPr>
          <w:p w14:paraId="3BE2CB39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96B" w14:paraId="77171AFF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623F5731" w14:textId="77777777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Leadership</w:t>
            </w:r>
          </w:p>
          <w:p w14:paraId="7D73F0B0" w14:textId="3AC63DD8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14:paraId="63E58473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96B" w14:paraId="0696A616" w14:textId="77777777" w:rsidTr="00342F91">
        <w:tc>
          <w:tcPr>
            <w:tcW w:w="1838" w:type="dxa"/>
            <w:shd w:val="clear" w:color="auto" w:fill="8EAADB" w:themeFill="accent1" w:themeFillTint="99"/>
          </w:tcPr>
          <w:p w14:paraId="423E6FA9" w14:textId="77777777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Others</w:t>
            </w:r>
          </w:p>
          <w:p w14:paraId="20EA3C4A" w14:textId="3300D6D5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14:paraId="5517A15F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F652BED" w14:textId="704E8EC4" w:rsidR="00B1596B" w:rsidRDefault="00B1596B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C7F662" w14:textId="1739C049" w:rsidR="00B1596B" w:rsidRDefault="00B1596B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F (Masters’ Programme) </w:t>
      </w:r>
    </w:p>
    <w:p w14:paraId="3ACD92BB" w14:textId="35993222" w:rsidR="00B1596B" w:rsidRDefault="00B1596B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College/University and Course Preference for Post-Graduation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B1596B" w14:paraId="4BE99D05" w14:textId="77777777" w:rsidTr="00342F91">
        <w:tc>
          <w:tcPr>
            <w:tcW w:w="5382" w:type="dxa"/>
            <w:shd w:val="clear" w:color="auto" w:fill="8EAADB" w:themeFill="accent1" w:themeFillTint="99"/>
          </w:tcPr>
          <w:p w14:paraId="1B5FE61A" w14:textId="636363F9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Institution (City and State)</w:t>
            </w:r>
          </w:p>
        </w:tc>
        <w:tc>
          <w:tcPr>
            <w:tcW w:w="5245" w:type="dxa"/>
            <w:shd w:val="clear" w:color="auto" w:fill="8EAADB" w:themeFill="accent1" w:themeFillTint="99"/>
          </w:tcPr>
          <w:p w14:paraId="490B2725" w14:textId="5AC87B77" w:rsidR="00B1596B" w:rsidRDefault="00B1596B" w:rsidP="00B159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 Graduate Course</w:t>
            </w:r>
          </w:p>
        </w:tc>
      </w:tr>
      <w:tr w:rsidR="00B1596B" w14:paraId="467A8F7A" w14:textId="77777777" w:rsidTr="00342F91">
        <w:tc>
          <w:tcPr>
            <w:tcW w:w="5382" w:type="dxa"/>
          </w:tcPr>
          <w:p w14:paraId="5C3995D7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364ED2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96B" w14:paraId="6C0C3988" w14:textId="77777777" w:rsidTr="00342F91">
        <w:tc>
          <w:tcPr>
            <w:tcW w:w="5382" w:type="dxa"/>
          </w:tcPr>
          <w:p w14:paraId="66DF1635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763D5C2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96B" w14:paraId="2DE81065" w14:textId="77777777" w:rsidTr="00342F91">
        <w:tc>
          <w:tcPr>
            <w:tcW w:w="5382" w:type="dxa"/>
          </w:tcPr>
          <w:p w14:paraId="2C08103E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C63DB7C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96B" w14:paraId="0EC8EB1F" w14:textId="77777777" w:rsidTr="00342F91">
        <w:tc>
          <w:tcPr>
            <w:tcW w:w="5382" w:type="dxa"/>
          </w:tcPr>
          <w:p w14:paraId="3AC9BF32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8B8A619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96B" w14:paraId="6793DCD5" w14:textId="77777777" w:rsidTr="00342F91">
        <w:tc>
          <w:tcPr>
            <w:tcW w:w="5382" w:type="dxa"/>
          </w:tcPr>
          <w:p w14:paraId="6983130C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47E97D6" w14:textId="77777777" w:rsidR="00B1596B" w:rsidRDefault="00B1596B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6A541B2" w14:textId="2E8BCD64" w:rsidR="00B1596B" w:rsidRDefault="00B1596B" w:rsidP="00E64B9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183E72" w14:paraId="5288278A" w14:textId="77777777" w:rsidTr="00342F91">
        <w:tc>
          <w:tcPr>
            <w:tcW w:w="4508" w:type="dxa"/>
            <w:shd w:val="clear" w:color="auto" w:fill="8EAADB" w:themeFill="accent1" w:themeFillTint="99"/>
          </w:tcPr>
          <w:p w14:paraId="115892F8" w14:textId="185121A8" w:rsidR="00183E72" w:rsidRDefault="00183E72" w:rsidP="00183E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of English Lang. Knowledge</w:t>
            </w:r>
          </w:p>
        </w:tc>
        <w:tc>
          <w:tcPr>
            <w:tcW w:w="6119" w:type="dxa"/>
          </w:tcPr>
          <w:p w14:paraId="0E0AE1E1" w14:textId="77777777" w:rsidR="00183E72" w:rsidRDefault="00183E72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E72" w14:paraId="6DE72AD9" w14:textId="77777777" w:rsidTr="00342F91">
        <w:tc>
          <w:tcPr>
            <w:tcW w:w="4508" w:type="dxa"/>
            <w:shd w:val="clear" w:color="auto" w:fill="8EAADB" w:themeFill="accent1" w:themeFillTint="99"/>
          </w:tcPr>
          <w:p w14:paraId="4C61B8D1" w14:textId="1AD2C8B2" w:rsidR="00183E72" w:rsidRDefault="00183E72" w:rsidP="00183E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of Computer Knowledge</w:t>
            </w:r>
          </w:p>
        </w:tc>
        <w:tc>
          <w:tcPr>
            <w:tcW w:w="6119" w:type="dxa"/>
          </w:tcPr>
          <w:p w14:paraId="5BFC020A" w14:textId="77777777" w:rsidR="00183E72" w:rsidRDefault="00183E72" w:rsidP="00E64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535264" w14:textId="51E2213B" w:rsidR="00B1596B" w:rsidRDefault="00183E72" w:rsidP="00183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*Advance (above average), Standard (average) or Basic (below average)</w:t>
      </w:r>
    </w:p>
    <w:p w14:paraId="113C7B3A" w14:textId="58500E73" w:rsidR="00183E72" w:rsidRDefault="00183E72" w:rsidP="00183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73C54" w14:textId="382863D4" w:rsidR="00183E72" w:rsidRDefault="00183E72" w:rsidP="0018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G (Statement of Purpose) </w:t>
      </w:r>
    </w:p>
    <w:p w14:paraId="19134C8B" w14:textId="38E9F7DA" w:rsidR="00183E72" w:rsidRPr="00342F91" w:rsidRDefault="00183E72" w:rsidP="00342F91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F91">
        <w:rPr>
          <w:rFonts w:ascii="Times New Roman" w:hAnsi="Times New Roman" w:cs="Times New Roman"/>
          <w:b/>
          <w:bCs/>
          <w:sz w:val="28"/>
          <w:szCs w:val="28"/>
        </w:rPr>
        <w:t xml:space="preserve">Why are you interested in pursuing the postgraduate course in your preferred institution? How will it enable you to achieve your future goals? (MAX 1500 Words) </w:t>
      </w:r>
    </w:p>
    <w:p w14:paraId="15B521B9" w14:textId="77777777" w:rsidR="00183E72" w:rsidRDefault="00183E72" w:rsidP="0018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136BD" w14:textId="2D341F5A" w:rsidR="00183E72" w:rsidRDefault="00183E72" w:rsidP="0018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H (Documents)</w:t>
      </w:r>
    </w:p>
    <w:p w14:paraId="43A39138" w14:textId="33046314" w:rsidR="00342F91" w:rsidRDefault="00342F91" w:rsidP="00342F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EE1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XII</w:t>
      </w:r>
      <w:r w:rsidR="00EE1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1139">
        <w:rPr>
          <w:rFonts w:ascii="Times New Roman" w:hAnsi="Times New Roman" w:cs="Times New Roman"/>
          <w:b/>
          <w:bCs/>
          <w:sz w:val="28"/>
          <w:szCs w:val="28"/>
        </w:rPr>
        <w:t>th</w:t>
      </w:r>
      <w:proofErr w:type="spellEnd"/>
      <w:r w:rsidR="00EE1139">
        <w:rPr>
          <w:rFonts w:ascii="Times New Roman" w:hAnsi="Times New Roman" w:cs="Times New Roman"/>
          <w:b/>
          <w:bCs/>
          <w:sz w:val="28"/>
          <w:szCs w:val="28"/>
        </w:rPr>
        <w:t xml:space="preserve"> Marksheet</w:t>
      </w:r>
    </w:p>
    <w:p w14:paraId="2D5EBBC8" w14:textId="0B877061" w:rsidR="00342F91" w:rsidRDefault="00342F91" w:rsidP="00342F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Graduation Marksheet and Provisional Certificate</w:t>
      </w:r>
    </w:p>
    <w:p w14:paraId="65EEF421" w14:textId="3634CF94" w:rsidR="00342F91" w:rsidRDefault="00342F91" w:rsidP="00342F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Internship Certificates (those mentioned)</w:t>
      </w:r>
    </w:p>
    <w:p w14:paraId="230C3596" w14:textId="6668C58B" w:rsidR="00342F91" w:rsidRDefault="00342F91" w:rsidP="00342F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Parents Income Certificate</w:t>
      </w:r>
    </w:p>
    <w:p w14:paraId="5C6F4939" w14:textId="458B632B" w:rsidR="00342F91" w:rsidRDefault="00342F91" w:rsidP="00342F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*Any other certificate or award mentioned in the form</w:t>
      </w:r>
    </w:p>
    <w:p w14:paraId="0F683F77" w14:textId="742F5767" w:rsidR="00BB1139" w:rsidRDefault="00BB1139" w:rsidP="00342F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Latest CV</w:t>
      </w:r>
    </w:p>
    <w:p w14:paraId="57390E84" w14:textId="2052DC78" w:rsidR="00EE1139" w:rsidRDefault="00EE1139" w:rsidP="00342F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Letters of Recommendation (one from Faculty)</w:t>
      </w:r>
    </w:p>
    <w:p w14:paraId="2C8CFD9E" w14:textId="379E1B96" w:rsidR="00342F91" w:rsidRDefault="00342F91" w:rsidP="00342F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5280D" w14:textId="15486E87" w:rsidR="00342F91" w:rsidRDefault="00342F91" w:rsidP="00342F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F91">
        <w:rPr>
          <w:rFonts w:ascii="Times New Roman" w:hAnsi="Times New Roman" w:cs="Times New Roman"/>
          <w:b/>
          <w:bCs/>
          <w:sz w:val="28"/>
          <w:szCs w:val="28"/>
        </w:rPr>
        <w:t xml:space="preserve">I certify that the information 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have </w:t>
      </w:r>
      <w:r w:rsidRPr="00342F91">
        <w:rPr>
          <w:rFonts w:ascii="Times New Roman" w:hAnsi="Times New Roman" w:cs="Times New Roman"/>
          <w:b/>
          <w:bCs/>
          <w:sz w:val="28"/>
          <w:szCs w:val="28"/>
        </w:rPr>
        <w:t xml:space="preserve">provided is true and complete to the best of my knowledge. I am aware that this self-declaration statement is subject to review and </w:t>
      </w:r>
      <w:r w:rsidRPr="00342F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verification and if such information has been falsified, I may be terminated from 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Vahani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Scholarship</w:t>
      </w:r>
      <w:r w:rsidRPr="00342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42F91">
        <w:rPr>
          <w:rFonts w:ascii="Times New Roman" w:hAnsi="Times New Roman" w:cs="Times New Roman"/>
          <w:b/>
          <w:bCs/>
          <w:sz w:val="28"/>
          <w:szCs w:val="28"/>
        </w:rPr>
        <w:t>rogram for fraud and/or perjury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8D10AB2" w14:textId="36942C53" w:rsidR="00342F91" w:rsidRDefault="00342F91" w:rsidP="00342F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547F0" w14:textId="50493B8C" w:rsidR="00342F91" w:rsidRDefault="00342F91" w:rsidP="00342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Signature of the Applicant – </w:t>
      </w:r>
    </w:p>
    <w:p w14:paraId="2D7A327B" w14:textId="4D7D0402" w:rsidR="00342F91" w:rsidRDefault="00342F91" w:rsidP="00342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– </w:t>
      </w:r>
    </w:p>
    <w:p w14:paraId="66915241" w14:textId="4E5A9A6D" w:rsidR="00342F91" w:rsidRPr="00342F91" w:rsidRDefault="00342F91" w:rsidP="00342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Location - </w:t>
      </w:r>
    </w:p>
    <w:p w14:paraId="008A9C01" w14:textId="1AB30987" w:rsidR="00183E72" w:rsidRPr="006341FA" w:rsidRDefault="00183E72" w:rsidP="0018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183E72" w:rsidRPr="006341FA" w:rsidSect="00BB1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422F" w14:textId="77777777" w:rsidR="00EA136B" w:rsidRDefault="00EA136B" w:rsidP="006341FA">
      <w:pPr>
        <w:spacing w:after="0" w:line="240" w:lineRule="auto"/>
      </w:pPr>
      <w:r>
        <w:separator/>
      </w:r>
    </w:p>
  </w:endnote>
  <w:endnote w:type="continuationSeparator" w:id="0">
    <w:p w14:paraId="6687319A" w14:textId="77777777" w:rsidR="00EA136B" w:rsidRDefault="00EA136B" w:rsidP="0063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07FC" w14:textId="77777777" w:rsidR="008D5B69" w:rsidRDefault="008D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FAA7" w14:textId="77777777" w:rsidR="008D5B69" w:rsidRDefault="008D5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B351" w14:textId="77777777" w:rsidR="008D5B69" w:rsidRDefault="008D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9721" w14:textId="77777777" w:rsidR="00EA136B" w:rsidRDefault="00EA136B" w:rsidP="006341FA">
      <w:pPr>
        <w:spacing w:after="0" w:line="240" w:lineRule="auto"/>
      </w:pPr>
      <w:r>
        <w:separator/>
      </w:r>
    </w:p>
  </w:footnote>
  <w:footnote w:type="continuationSeparator" w:id="0">
    <w:p w14:paraId="65030C0F" w14:textId="77777777" w:rsidR="00EA136B" w:rsidRDefault="00EA136B" w:rsidP="0063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DB8A" w14:textId="615D102E" w:rsidR="008D5B69" w:rsidRDefault="008D5B69">
    <w:pPr>
      <w:pStyle w:val="Header"/>
    </w:pPr>
    <w:r>
      <w:rPr>
        <w:noProof/>
      </w:rPr>
      <w:pict w14:anchorId="4A42A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99407" o:spid="_x0000_s2050" type="#_x0000_t75" style="position:absolute;margin-left:0;margin-top:0;width:523.2pt;height:274.9pt;z-index:-251657216;mso-position-horizontal:center;mso-position-horizontal-relative:margin;mso-position-vertical:center;mso-position-vertical-relative:margin" o:allowincell="f">
          <v:imagedata r:id="rId1" o:title="VAHAN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B79C" w14:textId="7A3D7C88" w:rsidR="008D5B69" w:rsidRDefault="008D5B69">
    <w:pPr>
      <w:pStyle w:val="Header"/>
    </w:pPr>
    <w:r>
      <w:rPr>
        <w:noProof/>
      </w:rPr>
      <w:pict w14:anchorId="23DF7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99408" o:spid="_x0000_s2051" type="#_x0000_t75" style="position:absolute;margin-left:0;margin-top:0;width:523.2pt;height:274.9pt;z-index:-251656192;mso-position-horizontal:center;mso-position-horizontal-relative:margin;mso-position-vertical:center;mso-position-vertical-relative:margin" o:allowincell="f">
          <v:imagedata r:id="rId1" o:title="VAHAN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203B" w14:textId="6FD34601" w:rsidR="008D5B69" w:rsidRDefault="008D5B69">
    <w:pPr>
      <w:pStyle w:val="Header"/>
    </w:pPr>
    <w:r>
      <w:rPr>
        <w:noProof/>
      </w:rPr>
      <w:pict w14:anchorId="17318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99406" o:spid="_x0000_s2049" type="#_x0000_t75" style="position:absolute;margin-left:0;margin-top:0;width:523.2pt;height:274.9pt;z-index:-251658240;mso-position-horizontal:center;mso-position-horizontal-relative:margin;mso-position-vertical:center;mso-position-vertical-relative:margin" o:allowincell="f">
          <v:imagedata r:id="rId1" o:title="VAHAN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099"/>
    <w:multiLevelType w:val="hybridMultilevel"/>
    <w:tmpl w:val="080E604E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2381"/>
    <w:multiLevelType w:val="hybridMultilevel"/>
    <w:tmpl w:val="0C266C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B0653"/>
    <w:multiLevelType w:val="hybridMultilevel"/>
    <w:tmpl w:val="B5AE7F64"/>
    <w:lvl w:ilvl="0" w:tplc="5D6EC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4C52"/>
    <w:multiLevelType w:val="hybridMultilevel"/>
    <w:tmpl w:val="EE560F2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D18D3"/>
    <w:multiLevelType w:val="hybridMultilevel"/>
    <w:tmpl w:val="2FA088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81"/>
    <w:rsid w:val="00183E72"/>
    <w:rsid w:val="0026068C"/>
    <w:rsid w:val="00342F91"/>
    <w:rsid w:val="004013C6"/>
    <w:rsid w:val="004C1DB4"/>
    <w:rsid w:val="006341FA"/>
    <w:rsid w:val="008D5B69"/>
    <w:rsid w:val="00B1596B"/>
    <w:rsid w:val="00B25681"/>
    <w:rsid w:val="00BB1139"/>
    <w:rsid w:val="00E64B9A"/>
    <w:rsid w:val="00EA136B"/>
    <w:rsid w:val="00EE0068"/>
    <w:rsid w:val="00EE1139"/>
    <w:rsid w:val="00F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672AB2"/>
  <w15:chartTrackingRefBased/>
  <w15:docId w15:val="{4A53D621-B751-4AEC-A4C0-63D717E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FA"/>
  </w:style>
  <w:style w:type="paragraph" w:styleId="Footer">
    <w:name w:val="footer"/>
    <w:basedOn w:val="Normal"/>
    <w:link w:val="FooterChar"/>
    <w:uiPriority w:val="99"/>
    <w:unhideWhenUsed/>
    <w:rsid w:val="0063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FA"/>
  </w:style>
  <w:style w:type="paragraph" w:styleId="ListParagraph">
    <w:name w:val="List Paragraph"/>
    <w:basedOn w:val="Normal"/>
    <w:uiPriority w:val="34"/>
    <w:qFormat/>
    <w:rsid w:val="0034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ansari</dc:creator>
  <cp:keywords/>
  <dc:description/>
  <cp:lastModifiedBy>mariya ansari</cp:lastModifiedBy>
  <cp:revision>2</cp:revision>
  <dcterms:created xsi:type="dcterms:W3CDTF">2020-07-01T05:59:00Z</dcterms:created>
  <dcterms:modified xsi:type="dcterms:W3CDTF">2020-07-01T08:31:00Z</dcterms:modified>
</cp:coreProperties>
</file>