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BD" w:rsidRDefault="00481A62" w:rsidP="006F2348">
      <w:pPr>
        <w:pStyle w:val="bodyinnertxt"/>
        <w:jc w:val="center"/>
        <w:rPr>
          <w:color w:val="FF0000"/>
          <w:sz w:val="48"/>
          <w:szCs w:val="48"/>
        </w:rPr>
      </w:pPr>
      <w:r w:rsidRPr="00DC2645">
        <w:rPr>
          <w:color w:val="FF0000"/>
          <w:sz w:val="48"/>
          <w:szCs w:val="48"/>
        </w:rPr>
        <w:t xml:space="preserve">VALMIKI </w:t>
      </w:r>
      <w:r w:rsidRPr="00D605BD">
        <w:rPr>
          <w:color w:val="FF0000"/>
          <w:sz w:val="48"/>
          <w:szCs w:val="48"/>
        </w:rPr>
        <w:t>FOUNDATION</w:t>
      </w:r>
    </w:p>
    <w:p w:rsidR="00481A62" w:rsidRPr="00D605BD" w:rsidRDefault="00481A62" w:rsidP="006F2348">
      <w:pPr>
        <w:pStyle w:val="bodyinnertxt"/>
        <w:jc w:val="center"/>
        <w:rPr>
          <w:color w:val="FF0000"/>
          <w:sz w:val="48"/>
          <w:szCs w:val="48"/>
        </w:rPr>
      </w:pPr>
      <w:r w:rsidRPr="00D605BD">
        <w:rPr>
          <w:color w:val="FF00FF"/>
          <w:sz w:val="48"/>
          <w:szCs w:val="48"/>
        </w:rPr>
        <w:t>Application for Scholarship Programme</w:t>
      </w: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 xml:space="preserve">Name of the student:                                                                                          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Name of the parents/Guardian: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Date of Birth: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Age: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Native Place: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Present Address: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Contact Number: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Educational Status: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Expenses incurred for education: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Family Background: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Name of the organization:</w:t>
      </w: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(For Ngo’s, trusts, Schools etc)</w:t>
      </w: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Address: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Contact person/ Number: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E-Mail:</w:t>
      </w:r>
    </w:p>
    <w:p w:rsidR="00481A62" w:rsidRPr="00D605BD" w:rsidRDefault="00481A62" w:rsidP="00C2434B">
      <w:pPr>
        <w:jc w:val="both"/>
        <w:rPr>
          <w:color w:val="FF6600"/>
        </w:rPr>
      </w:pPr>
      <w:r w:rsidRPr="00D605BD">
        <w:rPr>
          <w:color w:val="FF6600"/>
        </w:rPr>
        <w:t>I hereby state that the above details of the student are true to the best of my knowledge. I also agree that the granting or non-granting of the scholarship to the student is purely left to discretion of the members of Valmiki foundation.</w:t>
      </w:r>
    </w:p>
    <w:p w:rsidR="00481A62" w:rsidRPr="00D605BD" w:rsidRDefault="00481A62" w:rsidP="00C2434B">
      <w:pPr>
        <w:jc w:val="both"/>
        <w:rPr>
          <w:color w:val="FF6600"/>
        </w:rPr>
      </w:pPr>
    </w:p>
    <w:p w:rsidR="00481A62" w:rsidRPr="00D605BD" w:rsidRDefault="00481A62" w:rsidP="00C2434B">
      <w:pPr>
        <w:jc w:val="both"/>
        <w:rPr>
          <w:color w:val="0000FF"/>
        </w:rPr>
      </w:pPr>
    </w:p>
    <w:p w:rsidR="00481A62" w:rsidRPr="00D605BD" w:rsidRDefault="00481A62" w:rsidP="00C2434B">
      <w:pPr>
        <w:jc w:val="both"/>
        <w:rPr>
          <w:color w:val="FF00FF"/>
        </w:rPr>
      </w:pPr>
      <w:r w:rsidRPr="00D605BD">
        <w:rPr>
          <w:color w:val="FF00FF"/>
        </w:rPr>
        <w:t xml:space="preserve">Signature of the student                               Signature of the Parent/Guardian </w:t>
      </w:r>
    </w:p>
    <w:p w:rsidR="00481A62" w:rsidRPr="00D605BD" w:rsidRDefault="00481A62" w:rsidP="00C2434B">
      <w:pPr>
        <w:jc w:val="both"/>
        <w:rPr>
          <w:color w:val="FF00FF"/>
        </w:rPr>
      </w:pPr>
    </w:p>
    <w:p w:rsidR="00481A62" w:rsidRPr="00D605BD" w:rsidRDefault="00481A62" w:rsidP="00C2434B">
      <w:pPr>
        <w:jc w:val="both"/>
        <w:rPr>
          <w:color w:val="FF00FF"/>
        </w:rPr>
      </w:pPr>
    </w:p>
    <w:p w:rsidR="00481A62" w:rsidRPr="00D605BD" w:rsidRDefault="00481A62" w:rsidP="00C2434B">
      <w:pPr>
        <w:jc w:val="both"/>
        <w:rPr>
          <w:color w:val="FF00FF"/>
        </w:rPr>
      </w:pPr>
      <w:r w:rsidRPr="00D605BD">
        <w:rPr>
          <w:color w:val="FF00FF"/>
        </w:rPr>
        <w:t>Signature of the Director                                                Approved or Rejected</w:t>
      </w:r>
    </w:p>
    <w:p w:rsidR="00481A62" w:rsidRPr="00D605BD" w:rsidRDefault="00481A62" w:rsidP="00C2434B">
      <w:pPr>
        <w:jc w:val="both"/>
        <w:rPr>
          <w:color w:val="FF00FF"/>
        </w:rPr>
      </w:pPr>
      <w:r w:rsidRPr="00D605BD">
        <w:rPr>
          <w:color w:val="FF00FF"/>
        </w:rPr>
        <w:t xml:space="preserve">(For NGO’s/ Trusts)                                                                President                                                                                                                                                           </w:t>
      </w:r>
    </w:p>
    <w:p w:rsidR="00481A62" w:rsidRPr="00D605BD" w:rsidRDefault="00481A62" w:rsidP="00C2434B">
      <w:pPr>
        <w:jc w:val="both"/>
        <w:rPr>
          <w:color w:val="FF00FF"/>
        </w:rPr>
      </w:pPr>
      <w:r w:rsidRPr="00D605BD">
        <w:rPr>
          <w:color w:val="FF00FF"/>
        </w:rPr>
        <w:t xml:space="preserve">                                                                                          Valmiki Foundation                                                                                      </w:t>
      </w:r>
    </w:p>
    <w:p w:rsidR="00481A62" w:rsidRPr="00D605BD" w:rsidRDefault="00481A62" w:rsidP="00C2434B">
      <w:pPr>
        <w:pStyle w:val="bodyinnertxt"/>
        <w:jc w:val="both"/>
        <w:rPr>
          <w:color w:val="FF00FF"/>
        </w:rPr>
      </w:pPr>
    </w:p>
    <w:p w:rsidR="00C30A9F" w:rsidRPr="00D605BD" w:rsidRDefault="00C30A9F" w:rsidP="00C2434B">
      <w:pPr>
        <w:pStyle w:val="bodyinnertxt"/>
        <w:jc w:val="both"/>
        <w:rPr>
          <w:color w:val="FF0000"/>
        </w:rPr>
      </w:pPr>
    </w:p>
    <w:p w:rsidR="00204BC2" w:rsidRPr="00D605BD" w:rsidRDefault="00204BC2" w:rsidP="00C2434B">
      <w:pPr>
        <w:pStyle w:val="bodyinnertxt"/>
        <w:jc w:val="both"/>
        <w:rPr>
          <w:color w:val="FF00FF"/>
        </w:rPr>
      </w:pPr>
    </w:p>
    <w:p w:rsidR="00C30A9F" w:rsidRPr="00D605BD" w:rsidRDefault="00C30A9F" w:rsidP="00C2434B">
      <w:pPr>
        <w:jc w:val="both"/>
      </w:pPr>
    </w:p>
    <w:p w:rsidR="005A03D3" w:rsidRPr="00D605BD" w:rsidRDefault="008D61BB" w:rsidP="00C2434B">
      <w:pPr>
        <w:jc w:val="both"/>
      </w:pPr>
      <w:r w:rsidRPr="00D605BD">
        <w:t> </w:t>
      </w:r>
    </w:p>
    <w:sectPr w:rsidR="005A03D3" w:rsidRPr="00D605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B48"/>
    <w:multiLevelType w:val="hybridMultilevel"/>
    <w:tmpl w:val="4F7EED9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AE1BB9"/>
    <w:multiLevelType w:val="hybridMultilevel"/>
    <w:tmpl w:val="99C467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D1AB9"/>
    <w:multiLevelType w:val="hybridMultilevel"/>
    <w:tmpl w:val="BEC06CA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7E1157"/>
    <w:multiLevelType w:val="hybridMultilevel"/>
    <w:tmpl w:val="C336674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19E7192"/>
    <w:multiLevelType w:val="hybridMultilevel"/>
    <w:tmpl w:val="67709F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D2494B"/>
    <w:multiLevelType w:val="hybridMultilevel"/>
    <w:tmpl w:val="23F254A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8CC4E1D"/>
    <w:multiLevelType w:val="hybridMultilevel"/>
    <w:tmpl w:val="F144866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945E8"/>
    <w:multiLevelType w:val="hybridMultilevel"/>
    <w:tmpl w:val="440292BA"/>
    <w:lvl w:ilvl="0" w:tplc="0409000B">
      <w:start w:val="1"/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1BB"/>
    <w:rsid w:val="000C1B5E"/>
    <w:rsid w:val="00156BE9"/>
    <w:rsid w:val="001632B9"/>
    <w:rsid w:val="00204BC2"/>
    <w:rsid w:val="00233159"/>
    <w:rsid w:val="002C2D2A"/>
    <w:rsid w:val="00354DC4"/>
    <w:rsid w:val="003F6E4C"/>
    <w:rsid w:val="004644B9"/>
    <w:rsid w:val="00481A62"/>
    <w:rsid w:val="005421DD"/>
    <w:rsid w:val="005449B7"/>
    <w:rsid w:val="00565FFC"/>
    <w:rsid w:val="005A03D3"/>
    <w:rsid w:val="005D7F1C"/>
    <w:rsid w:val="0061060F"/>
    <w:rsid w:val="006E2895"/>
    <w:rsid w:val="006F2348"/>
    <w:rsid w:val="00702C0A"/>
    <w:rsid w:val="00762C83"/>
    <w:rsid w:val="007E4AF0"/>
    <w:rsid w:val="008547FF"/>
    <w:rsid w:val="0086131E"/>
    <w:rsid w:val="008B69ED"/>
    <w:rsid w:val="008D61BB"/>
    <w:rsid w:val="008E7717"/>
    <w:rsid w:val="009C6933"/>
    <w:rsid w:val="00A5302B"/>
    <w:rsid w:val="00A9593B"/>
    <w:rsid w:val="00B4139C"/>
    <w:rsid w:val="00BA297C"/>
    <w:rsid w:val="00BF2871"/>
    <w:rsid w:val="00C16B9A"/>
    <w:rsid w:val="00C2434B"/>
    <w:rsid w:val="00C30A9F"/>
    <w:rsid w:val="00C4066D"/>
    <w:rsid w:val="00C549DC"/>
    <w:rsid w:val="00D14382"/>
    <w:rsid w:val="00D14B2E"/>
    <w:rsid w:val="00D304B9"/>
    <w:rsid w:val="00D335B5"/>
    <w:rsid w:val="00D605BD"/>
    <w:rsid w:val="00D96EAF"/>
    <w:rsid w:val="00DF1BAA"/>
    <w:rsid w:val="00E031DF"/>
    <w:rsid w:val="00E367C6"/>
    <w:rsid w:val="00E63A4F"/>
    <w:rsid w:val="00E73E98"/>
    <w:rsid w:val="00E94EB3"/>
    <w:rsid w:val="00F034EB"/>
    <w:rsid w:val="00F10898"/>
    <w:rsid w:val="00F3116D"/>
    <w:rsid w:val="00F8554B"/>
    <w:rsid w:val="00F85ECC"/>
    <w:rsid w:val="00FA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1BB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innertxt">
    <w:name w:val="bodyinner_txt"/>
    <w:basedOn w:val="Normal"/>
    <w:rsid w:val="008D61BB"/>
    <w:pPr>
      <w:spacing w:before="100" w:beforeAutospacing="1" w:after="100" w:afterAutospacing="1"/>
    </w:pPr>
  </w:style>
  <w:style w:type="character" w:customStyle="1" w:styleId="bodyinnertxt1">
    <w:name w:val="bodyinner_txt1"/>
    <w:basedOn w:val="DefaultParagraphFont"/>
    <w:rsid w:val="008D61BB"/>
  </w:style>
  <w:style w:type="character" w:customStyle="1" w:styleId="mainheadersstyle1">
    <w:name w:val="mainheaders style1"/>
    <w:basedOn w:val="DefaultParagraphFont"/>
    <w:rsid w:val="004644B9"/>
  </w:style>
  <w:style w:type="character" w:styleId="Strong">
    <w:name w:val="Strong"/>
    <w:basedOn w:val="DefaultParagraphFont"/>
    <w:qFormat/>
    <w:rsid w:val="004644B9"/>
    <w:rPr>
      <w:b/>
      <w:bCs/>
    </w:rPr>
  </w:style>
  <w:style w:type="character" w:customStyle="1" w:styleId="bodytxt">
    <w:name w:val="body_txt"/>
    <w:basedOn w:val="DefaultParagraphFont"/>
    <w:rsid w:val="004644B9"/>
  </w:style>
  <w:style w:type="paragraph" w:customStyle="1" w:styleId="bodytxt1">
    <w:name w:val="body_txt1"/>
    <w:basedOn w:val="Normal"/>
    <w:rsid w:val="004644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VALMIKI FOUNDATION</vt:lpstr>
    </vt:vector>
  </TitlesOfParts>
  <Company>&lt;arabianhorse&gt;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VALMIKI FOUNDATION</dc:title>
  <dc:subject/>
  <dc:creator>chrao</dc:creator>
  <cp:keywords/>
  <cp:lastModifiedBy>admin-pc</cp:lastModifiedBy>
  <cp:revision>2</cp:revision>
  <cp:lastPrinted>2010-02-03T10:15:00Z</cp:lastPrinted>
  <dcterms:created xsi:type="dcterms:W3CDTF">2015-04-22T05:14:00Z</dcterms:created>
  <dcterms:modified xsi:type="dcterms:W3CDTF">2015-04-22T05:14:00Z</dcterms:modified>
</cp:coreProperties>
</file>